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790"/>
        <w:gridCol w:w="1530"/>
        <w:gridCol w:w="810"/>
        <w:gridCol w:w="2939"/>
        <w:gridCol w:w="1575"/>
        <w:gridCol w:w="855"/>
        <w:gridCol w:w="2772"/>
        <w:gridCol w:w="184"/>
        <w:gridCol w:w="1346"/>
        <w:gridCol w:w="184"/>
      </w:tblGrid>
      <w:tr w:rsidR="002D688E" w:rsidTr="004608A2">
        <w:trPr>
          <w:gridAfter w:val="1"/>
          <w:wAfter w:w="184" w:type="dxa"/>
        </w:trPr>
        <w:tc>
          <w:tcPr>
            <w:tcW w:w="5148" w:type="dxa"/>
            <w:gridSpan w:val="3"/>
          </w:tcPr>
          <w:p w:rsidR="00FE1D19" w:rsidRDefault="00AA5442" w:rsidP="002D688E">
            <w:pPr>
              <w:ind w:left="-288" w:firstLine="28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Montrose SCDC</w:t>
            </w:r>
            <w:r w:rsidR="002D688E">
              <w:rPr>
                <w:rFonts w:ascii="Arial" w:hAnsi="Arial" w:cs="Arial"/>
                <w:b/>
                <w:bCs/>
              </w:rPr>
              <w:t xml:space="preserve"> </w:t>
            </w:r>
            <w:r w:rsidR="002D688E" w:rsidRPr="00856856">
              <w:rPr>
                <w:rFonts w:ascii="Arial" w:hAnsi="Arial" w:cs="Arial"/>
                <w:b/>
                <w:bCs/>
              </w:rPr>
              <w:t>Annual Dance</w:t>
            </w:r>
          </w:p>
          <w:p w:rsidR="002D688E" w:rsidRDefault="0007060D" w:rsidP="002D688E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Trinity </w:t>
            </w:r>
            <w:r w:rsidR="00FE1D19">
              <w:rPr>
                <w:rFonts w:ascii="Arial" w:hAnsi="Arial" w:cs="Arial"/>
                <w:b/>
              </w:rPr>
              <w:t>Hall</w:t>
            </w:r>
            <w:r>
              <w:rPr>
                <w:rFonts w:ascii="Arial" w:hAnsi="Arial" w:cs="Arial"/>
                <w:b/>
              </w:rPr>
              <w:t>s</w:t>
            </w:r>
            <w:r w:rsidR="00FE1D1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688E" w:rsidRPr="00856856">
              <w:rPr>
                <w:rFonts w:ascii="Arial" w:hAnsi="Arial" w:cs="Arial"/>
                <w:b/>
              </w:rPr>
              <w:t>Montrose,</w:t>
            </w:r>
            <w:r w:rsidR="002D688E" w:rsidRPr="0085685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24</w:t>
            </w:r>
            <w:r w:rsidR="002D688E" w:rsidRPr="00856856">
              <w:rPr>
                <w:rFonts w:ascii="Arial" w:hAnsi="Arial" w:cs="Arial"/>
                <w:b/>
              </w:rPr>
              <w:t xml:space="preserve">th </w:t>
            </w:r>
            <w:r w:rsidR="00AA5442">
              <w:rPr>
                <w:rFonts w:ascii="Arial" w:hAnsi="Arial" w:cs="Arial"/>
                <w:b/>
              </w:rPr>
              <w:t>April</w:t>
            </w:r>
            <w:r w:rsidR="002D688E" w:rsidRPr="00856856">
              <w:rPr>
                <w:rFonts w:ascii="Arial" w:hAnsi="Arial" w:cs="Arial"/>
                <w:b/>
              </w:rPr>
              <w:t xml:space="preserve"> 20</w:t>
            </w:r>
            <w:r w:rsidR="002D688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="002D688E" w:rsidRPr="00856856">
              <w:rPr>
                <w:rFonts w:ascii="Arial" w:hAnsi="Arial" w:cs="Arial"/>
                <w:b/>
              </w:rPr>
              <w:t>, 7.30 to 11.00 pm</w:t>
            </w:r>
            <w:r w:rsidR="002D688E" w:rsidRPr="00856856">
              <w:rPr>
                <w:rFonts w:ascii="Arial" w:hAnsi="Arial" w:cs="Arial"/>
                <w:b/>
              </w:rPr>
              <w:br/>
            </w:r>
            <w:r w:rsidR="002D688E">
              <w:rPr>
                <w:rFonts w:ascii="Arial" w:hAnsi="Arial" w:cs="Arial"/>
                <w:b/>
              </w:rPr>
              <w:t xml:space="preserve">Music by </w:t>
            </w:r>
            <w:r>
              <w:rPr>
                <w:rFonts w:ascii="Arial" w:hAnsi="Arial" w:cs="Arial"/>
                <w:b/>
              </w:rPr>
              <w:t>Jim Lindsay</w:t>
            </w:r>
            <w:r w:rsidR="002D688E" w:rsidRPr="00856856">
              <w:rPr>
                <w:rFonts w:ascii="Arial" w:hAnsi="Arial" w:cs="Arial"/>
                <w:b/>
              </w:rPr>
              <w:br/>
            </w:r>
            <w:r w:rsidR="004608A2">
              <w:rPr>
                <w:rFonts w:ascii="Arial" w:hAnsi="Arial" w:cs="Arial"/>
                <w:b/>
              </w:rPr>
              <w:t xml:space="preserve">Light </w:t>
            </w:r>
            <w:r w:rsidR="002D688E" w:rsidRPr="00856856">
              <w:rPr>
                <w:rFonts w:ascii="Arial" w:hAnsi="Arial" w:cs="Arial"/>
                <w:b/>
              </w:rPr>
              <w:t>Supper and Raffle</w:t>
            </w:r>
          </w:p>
          <w:p w:rsidR="004608A2" w:rsidRDefault="004608A2" w:rsidP="002D688E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 at the Door</w:t>
            </w:r>
          </w:p>
          <w:p w:rsidR="002D688E" w:rsidRDefault="002D688E" w:rsidP="002D688E">
            <w:pPr>
              <w:ind w:left="-288" w:firstLine="288"/>
            </w:pPr>
          </w:p>
          <w:p w:rsidR="002D688E" w:rsidRDefault="002D688E" w:rsidP="002D688E">
            <w:pPr>
              <w:ind w:left="-288" w:firstLine="288"/>
            </w:pPr>
          </w:p>
        </w:tc>
        <w:tc>
          <w:tcPr>
            <w:tcW w:w="5324" w:type="dxa"/>
            <w:gridSpan w:val="3"/>
          </w:tcPr>
          <w:p w:rsidR="00BB007A" w:rsidRDefault="00BB007A" w:rsidP="00BB007A">
            <w:pPr>
              <w:ind w:left="-288" w:firstLine="28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Montrose SCDC </w:t>
            </w:r>
            <w:r w:rsidRPr="00856856">
              <w:rPr>
                <w:rFonts w:ascii="Arial" w:hAnsi="Arial" w:cs="Arial"/>
                <w:b/>
                <w:bCs/>
              </w:rPr>
              <w:t>Annual Dance</w:t>
            </w:r>
          </w:p>
          <w:p w:rsidR="00BB007A" w:rsidRDefault="00BB007A" w:rsidP="00BB007A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Trinity Halls, </w:t>
            </w:r>
            <w:r w:rsidRPr="00856856">
              <w:rPr>
                <w:rFonts w:ascii="Arial" w:hAnsi="Arial" w:cs="Arial"/>
                <w:b/>
              </w:rPr>
              <w:t>Montrose,</w:t>
            </w:r>
            <w:r w:rsidRPr="0085685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24</w:t>
            </w:r>
            <w:r w:rsidRPr="00856856">
              <w:rPr>
                <w:rFonts w:ascii="Arial" w:hAnsi="Arial" w:cs="Arial"/>
                <w:b/>
              </w:rPr>
              <w:t xml:space="preserve">th </w:t>
            </w:r>
            <w:r>
              <w:rPr>
                <w:rFonts w:ascii="Arial" w:hAnsi="Arial" w:cs="Arial"/>
                <w:b/>
              </w:rPr>
              <w:t>April</w:t>
            </w:r>
            <w:r w:rsidRPr="00856856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24</w:t>
            </w:r>
            <w:r w:rsidRPr="00856856">
              <w:rPr>
                <w:rFonts w:ascii="Arial" w:hAnsi="Arial" w:cs="Arial"/>
                <w:b/>
              </w:rPr>
              <w:t>, 7.30 to 11.00 pm</w:t>
            </w:r>
            <w:r w:rsidRPr="0085685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Music by Jim Lindsay</w:t>
            </w:r>
            <w:r w:rsidRPr="00856856">
              <w:rPr>
                <w:rFonts w:ascii="Arial" w:hAnsi="Arial" w:cs="Arial"/>
                <w:b/>
              </w:rPr>
              <w:br/>
            </w:r>
            <w:r w:rsidR="004608A2">
              <w:rPr>
                <w:rFonts w:ascii="Arial" w:hAnsi="Arial" w:cs="Arial"/>
                <w:b/>
              </w:rPr>
              <w:t xml:space="preserve">Light </w:t>
            </w:r>
            <w:r w:rsidRPr="00856856">
              <w:rPr>
                <w:rFonts w:ascii="Arial" w:hAnsi="Arial" w:cs="Arial"/>
                <w:b/>
              </w:rPr>
              <w:t>Supper and Raffle</w:t>
            </w:r>
          </w:p>
          <w:p w:rsidR="004608A2" w:rsidRDefault="004608A2" w:rsidP="004608A2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 at the Door</w:t>
            </w:r>
          </w:p>
          <w:p w:rsidR="004608A2" w:rsidRDefault="004608A2" w:rsidP="00BB007A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</w:p>
          <w:p w:rsidR="002D688E" w:rsidRDefault="002D688E" w:rsidP="002D688E"/>
        </w:tc>
        <w:tc>
          <w:tcPr>
            <w:tcW w:w="5157" w:type="dxa"/>
            <w:gridSpan w:val="4"/>
          </w:tcPr>
          <w:p w:rsidR="00BB007A" w:rsidRDefault="00BB007A" w:rsidP="00BB007A">
            <w:pPr>
              <w:ind w:left="-288" w:firstLine="28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Montrose SCDC </w:t>
            </w:r>
            <w:r w:rsidRPr="00856856">
              <w:rPr>
                <w:rFonts w:ascii="Arial" w:hAnsi="Arial" w:cs="Arial"/>
                <w:b/>
                <w:bCs/>
              </w:rPr>
              <w:t>Annual Dance</w:t>
            </w:r>
          </w:p>
          <w:p w:rsidR="00BB007A" w:rsidRDefault="00BB007A" w:rsidP="00BB007A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Trinity Halls, </w:t>
            </w:r>
            <w:r w:rsidRPr="00856856">
              <w:rPr>
                <w:rFonts w:ascii="Arial" w:hAnsi="Arial" w:cs="Arial"/>
                <w:b/>
              </w:rPr>
              <w:t>Montrose,</w:t>
            </w:r>
            <w:r w:rsidRPr="0085685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24</w:t>
            </w:r>
            <w:r w:rsidRPr="00856856">
              <w:rPr>
                <w:rFonts w:ascii="Arial" w:hAnsi="Arial" w:cs="Arial"/>
                <w:b/>
              </w:rPr>
              <w:t xml:space="preserve">th </w:t>
            </w:r>
            <w:r>
              <w:rPr>
                <w:rFonts w:ascii="Arial" w:hAnsi="Arial" w:cs="Arial"/>
                <w:b/>
              </w:rPr>
              <w:t>April</w:t>
            </w:r>
            <w:r w:rsidRPr="00856856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24</w:t>
            </w:r>
            <w:r w:rsidRPr="00856856">
              <w:rPr>
                <w:rFonts w:ascii="Arial" w:hAnsi="Arial" w:cs="Arial"/>
                <w:b/>
              </w:rPr>
              <w:t>, 7.30 to 11.00 pm</w:t>
            </w:r>
            <w:r w:rsidRPr="0085685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Music by Jim Lindsay</w:t>
            </w:r>
            <w:r w:rsidRPr="00856856">
              <w:rPr>
                <w:rFonts w:ascii="Arial" w:hAnsi="Arial" w:cs="Arial"/>
                <w:b/>
              </w:rPr>
              <w:br/>
            </w:r>
            <w:r w:rsidR="004608A2">
              <w:rPr>
                <w:rFonts w:ascii="Arial" w:hAnsi="Arial" w:cs="Arial"/>
                <w:b/>
              </w:rPr>
              <w:t xml:space="preserve">Light </w:t>
            </w:r>
            <w:r w:rsidRPr="00856856">
              <w:rPr>
                <w:rFonts w:ascii="Arial" w:hAnsi="Arial" w:cs="Arial"/>
                <w:b/>
              </w:rPr>
              <w:t>Supper and Raffle</w:t>
            </w:r>
          </w:p>
          <w:p w:rsidR="004608A2" w:rsidRDefault="004608A2" w:rsidP="004608A2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 at the Door</w:t>
            </w:r>
          </w:p>
          <w:p w:rsidR="004608A2" w:rsidRDefault="004608A2" w:rsidP="00BB007A">
            <w:pPr>
              <w:ind w:left="-288" w:firstLine="288"/>
              <w:jc w:val="center"/>
              <w:rPr>
                <w:rFonts w:ascii="Arial" w:hAnsi="Arial" w:cs="Arial"/>
                <w:b/>
              </w:rPr>
            </w:pPr>
          </w:p>
          <w:p w:rsidR="002D688E" w:rsidRDefault="002D688E" w:rsidP="002D688E"/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2"/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Luckenbooth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Brooch</w:t>
            </w:r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J8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Luckenbooth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Brooch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J8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Luckenbooth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Brooch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J8 x 32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Ramadance</w:t>
            </w:r>
            <w:proofErr w:type="spellEnd"/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Ramadance</w:t>
            </w:r>
            <w:proofErr w:type="spellEnd"/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Ramadance</w:t>
            </w:r>
            <w:proofErr w:type="spellEnd"/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Duchess Tree</w:t>
            </w:r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Duchess Tree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Duchess Tree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S8 x 32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Knotwork</w:t>
            </w:r>
            <w:proofErr w:type="spellEnd"/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J8 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Knotwork</w:t>
            </w:r>
            <w:proofErr w:type="spellEnd"/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J8 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Knotwork</w:t>
            </w:r>
            <w:proofErr w:type="spellEnd"/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J8 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Reel</w:t>
            </w:r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Reel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Kenora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Reel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Ysobel</w:t>
            </w:r>
            <w:proofErr w:type="spellEnd"/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Ysobel</w:t>
            </w:r>
            <w:proofErr w:type="spellEnd"/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Ysobel</w:t>
            </w:r>
            <w:proofErr w:type="spellEnd"/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Ian Stewart</w:t>
            </w:r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J8 x 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Ian Stewart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J8 x 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Ian Stewart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J8 x 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Stagger Dream</w:t>
            </w:r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 x 40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Stagger Dream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 x 40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Stagger Dream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 x 40</w:t>
            </w:r>
          </w:p>
        </w:tc>
      </w:tr>
      <w:tr w:rsidR="00BB007A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9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Countess of Elgin</w:t>
            </w:r>
          </w:p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Countess of Elgin</w:t>
            </w:r>
          </w:p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72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Countess of Elgin</w:t>
            </w:r>
          </w:p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</w:tr>
      <w:tr w:rsidR="004B48B8" w:rsidRPr="003E093A" w:rsidTr="004608A2">
        <w:trPr>
          <w:gridAfter w:val="1"/>
          <w:wAfter w:w="184" w:type="dxa"/>
        </w:trPr>
        <w:tc>
          <w:tcPr>
            <w:tcW w:w="828" w:type="dxa"/>
          </w:tcPr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4B48B8" w:rsidRPr="003E093A" w:rsidRDefault="004608A2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SUPPER</w:t>
            </w:r>
            <w:r w:rsidR="004B48B8" w:rsidRPr="003E093A">
              <w:rPr>
                <w:rFonts w:ascii="Arial" w:hAnsi="Arial" w:cs="Arial"/>
                <w:sz w:val="22"/>
                <w:szCs w:val="22"/>
              </w:rPr>
              <w:t xml:space="preserve"> AND RAFFLE</w:t>
            </w:r>
          </w:p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</w:tcPr>
          <w:p w:rsidR="004B48B8" w:rsidRPr="003E093A" w:rsidRDefault="004608A2" w:rsidP="00FE1D19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SUPPER</w:t>
            </w:r>
            <w:r w:rsidR="004B48B8" w:rsidRPr="003E093A">
              <w:rPr>
                <w:rFonts w:ascii="Arial" w:hAnsi="Arial" w:cs="Arial"/>
                <w:sz w:val="22"/>
                <w:szCs w:val="22"/>
              </w:rPr>
              <w:t xml:space="preserve"> AND RAFFLE</w:t>
            </w:r>
          </w:p>
        </w:tc>
        <w:tc>
          <w:tcPr>
            <w:tcW w:w="1575" w:type="dxa"/>
          </w:tcPr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4B48B8" w:rsidRPr="003E093A" w:rsidRDefault="004608A2" w:rsidP="00FE1D19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SUPPER</w:t>
            </w:r>
            <w:r w:rsidR="004B48B8" w:rsidRPr="003E093A">
              <w:rPr>
                <w:rFonts w:ascii="Arial" w:hAnsi="Arial" w:cs="Arial"/>
                <w:sz w:val="22"/>
                <w:szCs w:val="22"/>
              </w:rPr>
              <w:t xml:space="preserve"> AND RAFFLE</w:t>
            </w:r>
          </w:p>
        </w:tc>
        <w:tc>
          <w:tcPr>
            <w:tcW w:w="1530" w:type="dxa"/>
            <w:gridSpan w:val="2"/>
          </w:tcPr>
          <w:p w:rsidR="004B48B8" w:rsidRPr="003E093A" w:rsidRDefault="004B48B8" w:rsidP="004B48B8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Newark Castle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J4 x 48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sq</w:t>
            </w:r>
            <w:proofErr w:type="spellEnd"/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Newark Castle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J4 x 48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sq</w:t>
            </w:r>
            <w:proofErr w:type="spellEnd"/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Newark Castle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360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J4 x 48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sq</w:t>
            </w:r>
            <w:proofErr w:type="spellEnd"/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Findlater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Castle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Findlater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Castle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Findlater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Castle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R8 x 32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Gillies’ Strathspey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Gillies’ Strathspey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Gillies’ Strathspey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 x 32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Gardener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8 x 32 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Gardener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8 x 32 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Gardener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8 x 32 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Johnstone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Ardrossan</w:t>
            </w:r>
            <w:proofErr w:type="spellEnd"/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Johnstone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Ardrossan</w:t>
            </w:r>
            <w:proofErr w:type="spellEnd"/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Johnstone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Ardrossan</w:t>
            </w:r>
            <w:proofErr w:type="spellEnd"/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Sunset on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</w:t>
            </w:r>
            <w:proofErr w:type="spellEnd"/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Sunset on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</w:t>
            </w:r>
            <w:proofErr w:type="spellEnd"/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Sunset on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</w:t>
            </w:r>
            <w:proofErr w:type="spellEnd"/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 x 32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of Milan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E093A">
              <w:rPr>
                <w:rFonts w:ascii="Arial" w:hAnsi="Arial" w:cs="Arial"/>
                <w:sz w:val="22"/>
                <w:szCs w:val="22"/>
              </w:rPr>
              <w:t>8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of Milan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E093A">
              <w:rPr>
                <w:rFonts w:ascii="Arial" w:hAnsi="Arial" w:cs="Arial"/>
                <w:sz w:val="22"/>
                <w:szCs w:val="22"/>
              </w:rPr>
              <w:t>8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of Milan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E093A">
              <w:rPr>
                <w:rFonts w:ascii="Arial" w:hAnsi="Arial" w:cs="Arial"/>
                <w:sz w:val="22"/>
                <w:szCs w:val="22"/>
              </w:rPr>
              <w:t>8 x 32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Silver Grey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S3 x 32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Silver Grey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S3 x 32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Silver Grey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3A">
              <w:rPr>
                <w:rFonts w:ascii="Arial" w:hAnsi="Arial" w:cs="Arial"/>
                <w:sz w:val="22"/>
                <w:szCs w:val="22"/>
              </w:rPr>
              <w:t>S3 x 32</w:t>
            </w:r>
          </w:p>
        </w:tc>
      </w:tr>
      <w:tr w:rsidR="00BB007A" w:rsidRPr="003E093A" w:rsidTr="004608A2">
        <w:tc>
          <w:tcPr>
            <w:tcW w:w="828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79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Mairi’s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Wedding</w:t>
            </w:r>
          </w:p>
        </w:tc>
        <w:tc>
          <w:tcPr>
            <w:tcW w:w="1530" w:type="dxa"/>
          </w:tcPr>
          <w:p w:rsidR="00BB007A" w:rsidRPr="003E093A" w:rsidRDefault="00BB007A" w:rsidP="0059628B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8 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39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Mairi’s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Wedding</w:t>
            </w:r>
          </w:p>
        </w:tc>
        <w:tc>
          <w:tcPr>
            <w:tcW w:w="157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8 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5" w:type="dxa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093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56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Mairi’s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Wedding</w:t>
            </w:r>
          </w:p>
        </w:tc>
        <w:tc>
          <w:tcPr>
            <w:tcW w:w="1530" w:type="dxa"/>
            <w:gridSpan w:val="2"/>
          </w:tcPr>
          <w:p w:rsidR="00BB007A" w:rsidRPr="003E093A" w:rsidRDefault="00BB007A" w:rsidP="00BB007A">
            <w:pPr>
              <w:spacing w:before="100" w:beforeAutospacing="1" w:line="276" w:lineRule="auto"/>
              <w:ind w:left="-288" w:firstLine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E093A">
              <w:rPr>
                <w:rFonts w:ascii="Arial" w:hAnsi="Arial" w:cs="Arial"/>
                <w:sz w:val="22"/>
                <w:szCs w:val="22"/>
              </w:rPr>
              <w:t xml:space="preserve">8 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bookmarkEnd w:id="0"/>
    </w:tbl>
    <w:p w:rsidR="00460C87" w:rsidRDefault="00460C87"/>
    <w:sectPr w:rsidR="00460C87" w:rsidSect="00987B36">
      <w:pgSz w:w="16838" w:h="11906" w:orient="landscape" w:code="9"/>
      <w:pgMar w:top="630" w:right="1440" w:bottom="45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6D6B"/>
    <w:multiLevelType w:val="hybridMultilevel"/>
    <w:tmpl w:val="E06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6"/>
    <w:rsid w:val="00016B36"/>
    <w:rsid w:val="00024E63"/>
    <w:rsid w:val="000459AB"/>
    <w:rsid w:val="00065911"/>
    <w:rsid w:val="00067313"/>
    <w:rsid w:val="0007060D"/>
    <w:rsid w:val="00077E4C"/>
    <w:rsid w:val="00086E55"/>
    <w:rsid w:val="00087D9C"/>
    <w:rsid w:val="00090382"/>
    <w:rsid w:val="000A2C76"/>
    <w:rsid w:val="000C1627"/>
    <w:rsid w:val="000D044D"/>
    <w:rsid w:val="000E4631"/>
    <w:rsid w:val="000E512E"/>
    <w:rsid w:val="000E74D9"/>
    <w:rsid w:val="000F2622"/>
    <w:rsid w:val="0010008D"/>
    <w:rsid w:val="001000F6"/>
    <w:rsid w:val="00103A1A"/>
    <w:rsid w:val="00104939"/>
    <w:rsid w:val="00112BE3"/>
    <w:rsid w:val="00114E08"/>
    <w:rsid w:val="00126225"/>
    <w:rsid w:val="001270B6"/>
    <w:rsid w:val="00130CFC"/>
    <w:rsid w:val="00134BBA"/>
    <w:rsid w:val="001374C8"/>
    <w:rsid w:val="0014165D"/>
    <w:rsid w:val="001431DB"/>
    <w:rsid w:val="001446E8"/>
    <w:rsid w:val="00155C63"/>
    <w:rsid w:val="001656B6"/>
    <w:rsid w:val="001708F7"/>
    <w:rsid w:val="0017409F"/>
    <w:rsid w:val="00181A9E"/>
    <w:rsid w:val="001863D8"/>
    <w:rsid w:val="00194803"/>
    <w:rsid w:val="001A4885"/>
    <w:rsid w:val="001A6AD6"/>
    <w:rsid w:val="001B3443"/>
    <w:rsid w:val="001C15B9"/>
    <w:rsid w:val="001D060D"/>
    <w:rsid w:val="001E7539"/>
    <w:rsid w:val="001E7A3A"/>
    <w:rsid w:val="001F05D7"/>
    <w:rsid w:val="001F45F4"/>
    <w:rsid w:val="0020305A"/>
    <w:rsid w:val="002057E0"/>
    <w:rsid w:val="00221FA4"/>
    <w:rsid w:val="002361AA"/>
    <w:rsid w:val="00237C63"/>
    <w:rsid w:val="00247FED"/>
    <w:rsid w:val="0026769C"/>
    <w:rsid w:val="00267A91"/>
    <w:rsid w:val="002701F9"/>
    <w:rsid w:val="00273596"/>
    <w:rsid w:val="002755B6"/>
    <w:rsid w:val="002755C8"/>
    <w:rsid w:val="002818F5"/>
    <w:rsid w:val="00286453"/>
    <w:rsid w:val="00291058"/>
    <w:rsid w:val="00297715"/>
    <w:rsid w:val="002979D4"/>
    <w:rsid w:val="002A436B"/>
    <w:rsid w:val="002B3D95"/>
    <w:rsid w:val="002D5D52"/>
    <w:rsid w:val="002D688E"/>
    <w:rsid w:val="002E778C"/>
    <w:rsid w:val="002F0DC4"/>
    <w:rsid w:val="002F7337"/>
    <w:rsid w:val="00312A8B"/>
    <w:rsid w:val="00316A4A"/>
    <w:rsid w:val="0032023B"/>
    <w:rsid w:val="003309E0"/>
    <w:rsid w:val="0034616C"/>
    <w:rsid w:val="003462B1"/>
    <w:rsid w:val="00365020"/>
    <w:rsid w:val="003709FD"/>
    <w:rsid w:val="00372C5A"/>
    <w:rsid w:val="00373889"/>
    <w:rsid w:val="00374297"/>
    <w:rsid w:val="00375D76"/>
    <w:rsid w:val="00384840"/>
    <w:rsid w:val="003958AC"/>
    <w:rsid w:val="003A3759"/>
    <w:rsid w:val="003B3C02"/>
    <w:rsid w:val="003B5A76"/>
    <w:rsid w:val="003B65CF"/>
    <w:rsid w:val="003B7A9B"/>
    <w:rsid w:val="003C2FBB"/>
    <w:rsid w:val="003C7E76"/>
    <w:rsid w:val="003E093A"/>
    <w:rsid w:val="003E2DDB"/>
    <w:rsid w:val="003F0C2D"/>
    <w:rsid w:val="003F0C4D"/>
    <w:rsid w:val="003F1CB2"/>
    <w:rsid w:val="003F2E15"/>
    <w:rsid w:val="003F5797"/>
    <w:rsid w:val="004054B6"/>
    <w:rsid w:val="00410128"/>
    <w:rsid w:val="0041745C"/>
    <w:rsid w:val="004240B6"/>
    <w:rsid w:val="00424C11"/>
    <w:rsid w:val="00424E7B"/>
    <w:rsid w:val="004262B9"/>
    <w:rsid w:val="00437854"/>
    <w:rsid w:val="00457AB6"/>
    <w:rsid w:val="004608A2"/>
    <w:rsid w:val="00460C87"/>
    <w:rsid w:val="00467A0F"/>
    <w:rsid w:val="0048366B"/>
    <w:rsid w:val="00484D0E"/>
    <w:rsid w:val="004855D9"/>
    <w:rsid w:val="004870BB"/>
    <w:rsid w:val="00491E12"/>
    <w:rsid w:val="004942C9"/>
    <w:rsid w:val="004A0012"/>
    <w:rsid w:val="004A4323"/>
    <w:rsid w:val="004A5037"/>
    <w:rsid w:val="004B48B8"/>
    <w:rsid w:val="004B7918"/>
    <w:rsid w:val="004C1C5E"/>
    <w:rsid w:val="004D0CA5"/>
    <w:rsid w:val="004D5673"/>
    <w:rsid w:val="004D6C04"/>
    <w:rsid w:val="004D6F7A"/>
    <w:rsid w:val="004D77DE"/>
    <w:rsid w:val="004E765C"/>
    <w:rsid w:val="004E76A6"/>
    <w:rsid w:val="004F0868"/>
    <w:rsid w:val="004F34BF"/>
    <w:rsid w:val="004F7448"/>
    <w:rsid w:val="0050005F"/>
    <w:rsid w:val="005060ED"/>
    <w:rsid w:val="0051342B"/>
    <w:rsid w:val="005221CE"/>
    <w:rsid w:val="005239D3"/>
    <w:rsid w:val="0052710D"/>
    <w:rsid w:val="0053139D"/>
    <w:rsid w:val="00542735"/>
    <w:rsid w:val="00546C34"/>
    <w:rsid w:val="0056450D"/>
    <w:rsid w:val="00570E28"/>
    <w:rsid w:val="00577763"/>
    <w:rsid w:val="00585DB5"/>
    <w:rsid w:val="00594A73"/>
    <w:rsid w:val="0059628B"/>
    <w:rsid w:val="00597508"/>
    <w:rsid w:val="005A1554"/>
    <w:rsid w:val="005A2515"/>
    <w:rsid w:val="005A48C3"/>
    <w:rsid w:val="005A7B3B"/>
    <w:rsid w:val="005C1C93"/>
    <w:rsid w:val="005C3D6C"/>
    <w:rsid w:val="005C7D6A"/>
    <w:rsid w:val="005D28C4"/>
    <w:rsid w:val="005D4168"/>
    <w:rsid w:val="005D70DA"/>
    <w:rsid w:val="005E34F5"/>
    <w:rsid w:val="005F7604"/>
    <w:rsid w:val="0060132A"/>
    <w:rsid w:val="00614FA9"/>
    <w:rsid w:val="00617C6B"/>
    <w:rsid w:val="00623DFB"/>
    <w:rsid w:val="006258F0"/>
    <w:rsid w:val="00635B00"/>
    <w:rsid w:val="00636838"/>
    <w:rsid w:val="006515C1"/>
    <w:rsid w:val="006546CA"/>
    <w:rsid w:val="006550BF"/>
    <w:rsid w:val="0067076B"/>
    <w:rsid w:val="00672586"/>
    <w:rsid w:val="00677A84"/>
    <w:rsid w:val="00682C7A"/>
    <w:rsid w:val="00693A1C"/>
    <w:rsid w:val="00696094"/>
    <w:rsid w:val="006A09E9"/>
    <w:rsid w:val="006C66D5"/>
    <w:rsid w:val="006D40A7"/>
    <w:rsid w:val="006D66C3"/>
    <w:rsid w:val="006D77BE"/>
    <w:rsid w:val="006E4B77"/>
    <w:rsid w:val="006E75E2"/>
    <w:rsid w:val="006F283A"/>
    <w:rsid w:val="006F6507"/>
    <w:rsid w:val="00705DFE"/>
    <w:rsid w:val="007113C4"/>
    <w:rsid w:val="00716971"/>
    <w:rsid w:val="00724CCA"/>
    <w:rsid w:val="00727E62"/>
    <w:rsid w:val="00730245"/>
    <w:rsid w:val="00730FA7"/>
    <w:rsid w:val="00731D6E"/>
    <w:rsid w:val="007432D1"/>
    <w:rsid w:val="00746261"/>
    <w:rsid w:val="00761501"/>
    <w:rsid w:val="007A0F11"/>
    <w:rsid w:val="007A207A"/>
    <w:rsid w:val="007A21EA"/>
    <w:rsid w:val="007B104D"/>
    <w:rsid w:val="007B3B2C"/>
    <w:rsid w:val="007C079F"/>
    <w:rsid w:val="007C4E94"/>
    <w:rsid w:val="007D2F52"/>
    <w:rsid w:val="007D75B0"/>
    <w:rsid w:val="007E0731"/>
    <w:rsid w:val="007E42AE"/>
    <w:rsid w:val="007E4DB0"/>
    <w:rsid w:val="007E59B9"/>
    <w:rsid w:val="007E7F45"/>
    <w:rsid w:val="007F643F"/>
    <w:rsid w:val="008038C5"/>
    <w:rsid w:val="0080565A"/>
    <w:rsid w:val="00806C59"/>
    <w:rsid w:val="00810CCC"/>
    <w:rsid w:val="008323C8"/>
    <w:rsid w:val="0083257A"/>
    <w:rsid w:val="00844DB4"/>
    <w:rsid w:val="00857959"/>
    <w:rsid w:val="00863B8C"/>
    <w:rsid w:val="00865788"/>
    <w:rsid w:val="00866E7F"/>
    <w:rsid w:val="00872540"/>
    <w:rsid w:val="0087613E"/>
    <w:rsid w:val="008814B6"/>
    <w:rsid w:val="00881B7C"/>
    <w:rsid w:val="00884BD9"/>
    <w:rsid w:val="008872AC"/>
    <w:rsid w:val="00893EA1"/>
    <w:rsid w:val="0089401D"/>
    <w:rsid w:val="008B09E2"/>
    <w:rsid w:val="008B3FB8"/>
    <w:rsid w:val="008B62BB"/>
    <w:rsid w:val="008C1938"/>
    <w:rsid w:val="008C7297"/>
    <w:rsid w:val="008D12AC"/>
    <w:rsid w:val="008D1B7A"/>
    <w:rsid w:val="008D6E04"/>
    <w:rsid w:val="008F0748"/>
    <w:rsid w:val="008F1624"/>
    <w:rsid w:val="008F36C6"/>
    <w:rsid w:val="008F566A"/>
    <w:rsid w:val="009018D9"/>
    <w:rsid w:val="00906AB9"/>
    <w:rsid w:val="00906E1E"/>
    <w:rsid w:val="009232C6"/>
    <w:rsid w:val="00923B00"/>
    <w:rsid w:val="0093071D"/>
    <w:rsid w:val="00933A76"/>
    <w:rsid w:val="009340D7"/>
    <w:rsid w:val="00942146"/>
    <w:rsid w:val="00943408"/>
    <w:rsid w:val="0094372F"/>
    <w:rsid w:val="00951014"/>
    <w:rsid w:val="00951EF2"/>
    <w:rsid w:val="009542B8"/>
    <w:rsid w:val="00960B5E"/>
    <w:rsid w:val="00973E1D"/>
    <w:rsid w:val="00974615"/>
    <w:rsid w:val="009767B0"/>
    <w:rsid w:val="009818FF"/>
    <w:rsid w:val="00982E57"/>
    <w:rsid w:val="00983E6C"/>
    <w:rsid w:val="00987B36"/>
    <w:rsid w:val="00991F51"/>
    <w:rsid w:val="009A393A"/>
    <w:rsid w:val="009A5527"/>
    <w:rsid w:val="009A55A5"/>
    <w:rsid w:val="009A5770"/>
    <w:rsid w:val="009C5247"/>
    <w:rsid w:val="009E15A9"/>
    <w:rsid w:val="009E323F"/>
    <w:rsid w:val="009E3BBD"/>
    <w:rsid w:val="00A01805"/>
    <w:rsid w:val="00A0558C"/>
    <w:rsid w:val="00A11C38"/>
    <w:rsid w:val="00A13751"/>
    <w:rsid w:val="00A14082"/>
    <w:rsid w:val="00A159BF"/>
    <w:rsid w:val="00A15F67"/>
    <w:rsid w:val="00A2183F"/>
    <w:rsid w:val="00A2251A"/>
    <w:rsid w:val="00A226A3"/>
    <w:rsid w:val="00A251A3"/>
    <w:rsid w:val="00A3308C"/>
    <w:rsid w:val="00A4486C"/>
    <w:rsid w:val="00A55292"/>
    <w:rsid w:val="00A554C8"/>
    <w:rsid w:val="00A567E9"/>
    <w:rsid w:val="00A62D92"/>
    <w:rsid w:val="00A65994"/>
    <w:rsid w:val="00A75F77"/>
    <w:rsid w:val="00A872B2"/>
    <w:rsid w:val="00A9028B"/>
    <w:rsid w:val="00A97701"/>
    <w:rsid w:val="00AA5442"/>
    <w:rsid w:val="00AA602D"/>
    <w:rsid w:val="00AB30F6"/>
    <w:rsid w:val="00AC3FC7"/>
    <w:rsid w:val="00AC7A68"/>
    <w:rsid w:val="00AD0B9B"/>
    <w:rsid w:val="00AD21C2"/>
    <w:rsid w:val="00AD232C"/>
    <w:rsid w:val="00AD31D9"/>
    <w:rsid w:val="00AD41D8"/>
    <w:rsid w:val="00AD7002"/>
    <w:rsid w:val="00AE36ED"/>
    <w:rsid w:val="00AE4569"/>
    <w:rsid w:val="00AE7378"/>
    <w:rsid w:val="00B054CC"/>
    <w:rsid w:val="00B1327E"/>
    <w:rsid w:val="00B417C0"/>
    <w:rsid w:val="00B60833"/>
    <w:rsid w:val="00B80491"/>
    <w:rsid w:val="00B85932"/>
    <w:rsid w:val="00B903AC"/>
    <w:rsid w:val="00B962B7"/>
    <w:rsid w:val="00BB007A"/>
    <w:rsid w:val="00BB1819"/>
    <w:rsid w:val="00BB287E"/>
    <w:rsid w:val="00BB57F0"/>
    <w:rsid w:val="00BC018C"/>
    <w:rsid w:val="00BC082D"/>
    <w:rsid w:val="00BC433B"/>
    <w:rsid w:val="00BD02D6"/>
    <w:rsid w:val="00BD703D"/>
    <w:rsid w:val="00BE632E"/>
    <w:rsid w:val="00BE7ACE"/>
    <w:rsid w:val="00BF0FDB"/>
    <w:rsid w:val="00C00EB4"/>
    <w:rsid w:val="00C264E5"/>
    <w:rsid w:val="00C30861"/>
    <w:rsid w:val="00C3123B"/>
    <w:rsid w:val="00C35A03"/>
    <w:rsid w:val="00C35AC9"/>
    <w:rsid w:val="00C5735A"/>
    <w:rsid w:val="00C6426C"/>
    <w:rsid w:val="00C736FE"/>
    <w:rsid w:val="00C7642D"/>
    <w:rsid w:val="00C769CC"/>
    <w:rsid w:val="00C8217F"/>
    <w:rsid w:val="00C827EE"/>
    <w:rsid w:val="00C837E5"/>
    <w:rsid w:val="00C853AB"/>
    <w:rsid w:val="00C870A4"/>
    <w:rsid w:val="00C9065B"/>
    <w:rsid w:val="00C935B3"/>
    <w:rsid w:val="00CA0CF5"/>
    <w:rsid w:val="00CA6110"/>
    <w:rsid w:val="00CA79CC"/>
    <w:rsid w:val="00CB0BBB"/>
    <w:rsid w:val="00CC44A3"/>
    <w:rsid w:val="00CD3A12"/>
    <w:rsid w:val="00CD78D9"/>
    <w:rsid w:val="00CE2645"/>
    <w:rsid w:val="00CE4065"/>
    <w:rsid w:val="00CE40B0"/>
    <w:rsid w:val="00CE40BF"/>
    <w:rsid w:val="00CE49D0"/>
    <w:rsid w:val="00CE630E"/>
    <w:rsid w:val="00CE69B3"/>
    <w:rsid w:val="00CF0FB0"/>
    <w:rsid w:val="00CF630B"/>
    <w:rsid w:val="00D11380"/>
    <w:rsid w:val="00D12250"/>
    <w:rsid w:val="00D30C11"/>
    <w:rsid w:val="00D31F92"/>
    <w:rsid w:val="00D44037"/>
    <w:rsid w:val="00D62D42"/>
    <w:rsid w:val="00D6552C"/>
    <w:rsid w:val="00D71A6F"/>
    <w:rsid w:val="00D8778F"/>
    <w:rsid w:val="00D96808"/>
    <w:rsid w:val="00DA4E5D"/>
    <w:rsid w:val="00DA626F"/>
    <w:rsid w:val="00DC3F4A"/>
    <w:rsid w:val="00DE1584"/>
    <w:rsid w:val="00E065B6"/>
    <w:rsid w:val="00E07BFA"/>
    <w:rsid w:val="00E11A6E"/>
    <w:rsid w:val="00E20403"/>
    <w:rsid w:val="00E26429"/>
    <w:rsid w:val="00E27B2B"/>
    <w:rsid w:val="00E27F80"/>
    <w:rsid w:val="00E32EC3"/>
    <w:rsid w:val="00E3336B"/>
    <w:rsid w:val="00E3439F"/>
    <w:rsid w:val="00E3506D"/>
    <w:rsid w:val="00E36F91"/>
    <w:rsid w:val="00E44398"/>
    <w:rsid w:val="00E47745"/>
    <w:rsid w:val="00E47BF9"/>
    <w:rsid w:val="00E52609"/>
    <w:rsid w:val="00E532A4"/>
    <w:rsid w:val="00E6379A"/>
    <w:rsid w:val="00E643CD"/>
    <w:rsid w:val="00E7663D"/>
    <w:rsid w:val="00E80F68"/>
    <w:rsid w:val="00E90AA9"/>
    <w:rsid w:val="00EB5BD1"/>
    <w:rsid w:val="00EB7993"/>
    <w:rsid w:val="00ED1F50"/>
    <w:rsid w:val="00ED2053"/>
    <w:rsid w:val="00ED25BB"/>
    <w:rsid w:val="00EE677B"/>
    <w:rsid w:val="00F11DAE"/>
    <w:rsid w:val="00F12620"/>
    <w:rsid w:val="00F16F0A"/>
    <w:rsid w:val="00F325D0"/>
    <w:rsid w:val="00F41E73"/>
    <w:rsid w:val="00F505B6"/>
    <w:rsid w:val="00F52499"/>
    <w:rsid w:val="00F55CDA"/>
    <w:rsid w:val="00F64AE2"/>
    <w:rsid w:val="00F64CEC"/>
    <w:rsid w:val="00F67117"/>
    <w:rsid w:val="00F7310C"/>
    <w:rsid w:val="00F75538"/>
    <w:rsid w:val="00F76071"/>
    <w:rsid w:val="00F768C5"/>
    <w:rsid w:val="00F80008"/>
    <w:rsid w:val="00F82C22"/>
    <w:rsid w:val="00F87F6F"/>
    <w:rsid w:val="00F964AC"/>
    <w:rsid w:val="00FA2A27"/>
    <w:rsid w:val="00FB03DD"/>
    <w:rsid w:val="00FB1598"/>
    <w:rsid w:val="00FB21BE"/>
    <w:rsid w:val="00FB4A0F"/>
    <w:rsid w:val="00FB62F6"/>
    <w:rsid w:val="00FC7166"/>
    <w:rsid w:val="00FD227D"/>
    <w:rsid w:val="00FE1D19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442"/>
    <w:pPr>
      <w:keepNext/>
      <w:keepLines/>
      <w:tabs>
        <w:tab w:val="center" w:pos="4513"/>
        <w:tab w:val="right" w:pos="9026"/>
      </w:tabs>
      <w:ind w:left="720" w:hanging="720"/>
    </w:pPr>
    <w:rPr>
      <w:rFonts w:ascii="Arial" w:eastAsia="Calibri" w:hAnsi="Arial" w:cs="Arial"/>
      <w:sz w:val="16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5442"/>
    <w:rPr>
      <w:rFonts w:ascii="Arial" w:eastAsia="Calibri" w:hAnsi="Arial" w:cs="Arial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442"/>
    <w:pPr>
      <w:keepNext/>
      <w:keepLines/>
      <w:tabs>
        <w:tab w:val="center" w:pos="4513"/>
        <w:tab w:val="right" w:pos="9026"/>
      </w:tabs>
      <w:ind w:left="720" w:hanging="720"/>
    </w:pPr>
    <w:rPr>
      <w:rFonts w:ascii="Arial" w:eastAsia="Calibri" w:hAnsi="Arial" w:cs="Arial"/>
      <w:sz w:val="16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5442"/>
    <w:rPr>
      <w:rFonts w:ascii="Arial" w:eastAsia="Calibri" w:hAnsi="Arial" w:cs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447</Words>
  <Characters>1554</Characters>
  <Application>Microsoft Office Word</Application>
  <DocSecurity>0</DocSecurity>
  <Lines>202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description>Produced by Minicrib</dc:description>
  <cp:lastModifiedBy>Bob</cp:lastModifiedBy>
  <cp:revision>5</cp:revision>
  <cp:lastPrinted>2024-03-10T12:26:00Z</cp:lastPrinted>
  <dcterms:created xsi:type="dcterms:W3CDTF">2024-03-10T12:00:00Z</dcterms:created>
  <dcterms:modified xsi:type="dcterms:W3CDTF">2024-03-10T15:40:00Z</dcterms:modified>
</cp:coreProperties>
</file>